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7A6" w:rsidRDefault="005B5151">
      <w:pPr>
        <w:rPr>
          <w:rFonts w:hint="eastAsia"/>
        </w:rPr>
      </w:pPr>
      <w:r w:rsidRPr="005B515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492975</wp:posOffset>
            </wp:positionV>
            <wp:extent cx="5438089" cy="7527341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089" cy="7527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036">
        <w:rPr>
          <w:rFonts w:hint="eastAsia"/>
        </w:rPr>
        <w:t>附件</w:t>
      </w:r>
      <w:r w:rsidR="00404036">
        <w:t>：取证条件</w:t>
      </w:r>
      <w:bookmarkStart w:id="0" w:name="_GoBack"/>
      <w:bookmarkEnd w:id="0"/>
    </w:p>
    <w:sectPr w:rsidR="007A2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795" w:rsidRDefault="00487795" w:rsidP="005B5151">
      <w:r>
        <w:separator/>
      </w:r>
    </w:p>
  </w:endnote>
  <w:endnote w:type="continuationSeparator" w:id="0">
    <w:p w:rsidR="00487795" w:rsidRDefault="00487795" w:rsidP="005B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795" w:rsidRDefault="00487795" w:rsidP="005B5151">
      <w:r>
        <w:separator/>
      </w:r>
    </w:p>
  </w:footnote>
  <w:footnote w:type="continuationSeparator" w:id="0">
    <w:p w:rsidR="00487795" w:rsidRDefault="00487795" w:rsidP="005B5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151"/>
    <w:rsid w:val="00404036"/>
    <w:rsid w:val="00487795"/>
    <w:rsid w:val="005B5151"/>
    <w:rsid w:val="007A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172A9"/>
  <w15:docId w15:val="{EED5A88A-C74C-4843-8CD1-62C5398F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5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B515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B5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B515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B515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B51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>P R C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DLF</dc:creator>
  <cp:keywords/>
  <dc:description/>
  <cp:lastModifiedBy>7ser</cp:lastModifiedBy>
  <cp:revision>3</cp:revision>
  <dcterms:created xsi:type="dcterms:W3CDTF">2021-07-05T06:19:00Z</dcterms:created>
  <dcterms:modified xsi:type="dcterms:W3CDTF">2021-07-06T03:34:00Z</dcterms:modified>
</cp:coreProperties>
</file>