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CC0905" w:rsidRPr="00404B2C" w:rsidRDefault="00404B2C" w:rsidP="00404B2C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97"/>
        <w:gridCol w:w="2698"/>
      </w:tblGrid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备注</w:t>
            </w:r>
          </w:p>
        </w:tc>
      </w:tr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</w:tr>
      <w:tr w:rsidR="00404B2C" w:rsidRPr="00404B2C" w:rsidTr="005C2DA0">
        <w:trPr>
          <w:trHeight w:val="2609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开票信息</w:t>
            </w:r>
          </w:p>
        </w:tc>
        <w:tc>
          <w:tcPr>
            <w:tcW w:w="8089" w:type="dxa"/>
            <w:gridSpan w:val="3"/>
            <w:vAlign w:val="center"/>
          </w:tcPr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单位名称：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纳税人识别号：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地址、电话：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专票</w:t>
            </w:r>
          </w:p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普票</w:t>
            </w:r>
          </w:p>
        </w:tc>
      </w:tr>
      <w:tr w:rsidR="00404B2C" w:rsidRPr="00404B2C" w:rsidTr="005C2DA0">
        <w:trPr>
          <w:trHeight w:val="1964"/>
          <w:jc w:val="center"/>
        </w:trPr>
        <w:tc>
          <w:tcPr>
            <w:tcW w:w="13483" w:type="dxa"/>
            <w:gridSpan w:val="5"/>
            <w:vAlign w:val="center"/>
          </w:tcPr>
          <w:p w:rsidR="00404B2C" w:rsidRDefault="00404B2C" w:rsidP="007E3D4D">
            <w:pPr>
              <w:jc w:val="left"/>
              <w:rPr>
                <w:rFonts w:hint="eastAsia"/>
                <w:sz w:val="28"/>
              </w:rPr>
            </w:pPr>
            <w:r w:rsidRPr="00404B2C">
              <w:rPr>
                <w:sz w:val="28"/>
              </w:rPr>
              <w:t>注：</w:t>
            </w:r>
            <w:r w:rsidRPr="00404B2C">
              <w:rPr>
                <w:sz w:val="28"/>
              </w:rPr>
              <w:t>1</w:t>
            </w:r>
            <w:r w:rsidRPr="00404B2C">
              <w:rPr>
                <w:sz w:val="28"/>
              </w:rPr>
              <w:t>、开票信息请与本单位财务核实后再填写</w:t>
            </w:r>
            <w:r w:rsidRPr="00404B2C">
              <w:rPr>
                <w:sz w:val="28"/>
              </w:rPr>
              <w:t>,</w:t>
            </w:r>
            <w:r w:rsidRPr="00404B2C">
              <w:rPr>
                <w:sz w:val="28"/>
              </w:rPr>
              <w:t>请注明开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专票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还是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普票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（请在备注栏勾选）</w:t>
            </w:r>
            <w:r w:rsidR="007E3D4D">
              <w:rPr>
                <w:rFonts w:hint="eastAsia"/>
                <w:sz w:val="28"/>
              </w:rPr>
              <w:t>。</w:t>
            </w:r>
          </w:p>
          <w:p w:rsidR="005C2DA0" w:rsidRPr="005C2DA0" w:rsidRDefault="005C2DA0" w:rsidP="005C2DA0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、汇款转账成功后将汇款凭证和个人手机转账截图发到邮箱</w:t>
            </w:r>
            <w:r>
              <w:rPr>
                <w:rFonts w:hint="eastAsia"/>
              </w:rPr>
              <w:t>：</w:t>
            </w:r>
            <w:hyperlink r:id="rId7" w:history="1">
              <w:r>
                <w:rPr>
                  <w:rStyle w:val="a6"/>
                </w:rPr>
                <w:t>907937502@qq.com</w:t>
              </w:r>
            </w:hyperlink>
            <w:r>
              <w:rPr>
                <w:rFonts w:hint="eastAsia"/>
                <w:sz w:val="28"/>
              </w:rPr>
              <w:t>。</w:t>
            </w:r>
          </w:p>
        </w:tc>
      </w:tr>
    </w:tbl>
    <w:p w:rsidR="005C2DA0" w:rsidRPr="005C2DA0" w:rsidRDefault="005C2DA0" w:rsidP="005C2DA0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bookmarkStart w:id="0" w:name="_GoBack"/>
      <w:bookmarkEnd w:id="0"/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5C2DA0" w:rsidRDefault="00404B2C"/>
    <w:sectPr w:rsidR="00404B2C" w:rsidRPr="005C2DA0" w:rsidSect="0040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D1" w:rsidRDefault="000F34D1" w:rsidP="00404B2C">
      <w:r>
        <w:separator/>
      </w:r>
    </w:p>
  </w:endnote>
  <w:endnote w:type="continuationSeparator" w:id="0">
    <w:p w:rsidR="000F34D1" w:rsidRDefault="000F34D1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D1" w:rsidRDefault="000F34D1" w:rsidP="00404B2C">
      <w:r>
        <w:separator/>
      </w:r>
    </w:p>
  </w:footnote>
  <w:footnote w:type="continuationSeparator" w:id="0">
    <w:p w:rsidR="000F34D1" w:rsidRDefault="000F34D1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0F34D1"/>
    <w:rsid w:val="0029755E"/>
    <w:rsid w:val="003E0DC1"/>
    <w:rsid w:val="00404B2C"/>
    <w:rsid w:val="00546D63"/>
    <w:rsid w:val="005B2562"/>
    <w:rsid w:val="005C2DA0"/>
    <w:rsid w:val="006F356D"/>
    <w:rsid w:val="007E3D4D"/>
    <w:rsid w:val="00AA290C"/>
    <w:rsid w:val="00B01DFF"/>
    <w:rsid w:val="00B7085A"/>
    <w:rsid w:val="00BD6802"/>
    <w:rsid w:val="00CC0905"/>
    <w:rsid w:val="00CD0915"/>
    <w:rsid w:val="00D418F2"/>
    <w:rsid w:val="00DC56FC"/>
    <w:rsid w:val="00D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C2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C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0793750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2</cp:revision>
  <dcterms:created xsi:type="dcterms:W3CDTF">2020-08-28T07:23:00Z</dcterms:created>
  <dcterms:modified xsi:type="dcterms:W3CDTF">2020-08-28T07:23:00Z</dcterms:modified>
</cp:coreProperties>
</file>